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Pr="000D5E8C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E8C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0D5E8C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79AB2D23" w:rsidR="00072F23" w:rsidRPr="000D5E8C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E8C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0D5E8C" w:rsidRPr="000D5E8C">
        <w:rPr>
          <w:rFonts w:ascii="Times New Roman" w:hAnsi="Times New Roman" w:cs="Times New Roman"/>
          <w:b/>
          <w:bCs/>
          <w:sz w:val="24"/>
          <w:szCs w:val="24"/>
        </w:rPr>
        <w:t>moonyhill.sk</w:t>
      </w:r>
    </w:p>
    <w:p w14:paraId="0C345DB4" w14:textId="08C7FC0E" w:rsidR="00826333" w:rsidRPr="000D5E8C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E8C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0D5E8C" w:rsidRPr="000D5E8C">
        <w:rPr>
          <w:rFonts w:ascii="Times New Roman" w:eastAsia="Times New Roman" w:hAnsi="Times New Roman" w:cs="Times New Roman"/>
          <w:color w:val="000000"/>
          <w:sz w:val="24"/>
          <w:szCs w:val="24"/>
        </w:rPr>
        <w:t>MoonyHill</w:t>
      </w:r>
      <w:proofErr w:type="spellEnd"/>
      <w:r w:rsidR="000D5E8C" w:rsidRPr="000D5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r. o., Hviezdoslavova 18, 045 01 Moldava nad Bodvou, Slovenská republika</w:t>
      </w:r>
    </w:p>
    <w:p w14:paraId="55BFC1D1" w14:textId="4FFB6CE0" w:rsidR="00072F23" w:rsidRPr="000D5E8C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0D5E8C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0D5E8C"/>
    <w:rsid w:val="00703D9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2024-07-09T13:05:00Z</dcterms:modified>
</cp:coreProperties>
</file>